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3998" w14:textId="373C2641" w:rsidR="00BF1063" w:rsidRPr="00CF38DF" w:rsidRDefault="00422300" w:rsidP="00CF38D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F38DF" w:rsidRPr="00CF38DF">
        <w:rPr>
          <w:b/>
          <w:bCs/>
          <w:sz w:val="32"/>
          <w:szCs w:val="32"/>
        </w:rPr>
        <w:t>James E. Nichols Memorial Library</w:t>
      </w:r>
    </w:p>
    <w:p w14:paraId="504872D5" w14:textId="42FEDE4D" w:rsidR="00CF38DF" w:rsidRPr="00CF38DF" w:rsidRDefault="00CF38DF" w:rsidP="00CF38DF">
      <w:pPr>
        <w:pStyle w:val="NoSpacing"/>
        <w:jc w:val="center"/>
        <w:rPr>
          <w:b/>
          <w:bCs/>
          <w:sz w:val="32"/>
          <w:szCs w:val="32"/>
        </w:rPr>
      </w:pPr>
      <w:r w:rsidRPr="00CF38DF">
        <w:rPr>
          <w:b/>
          <w:bCs/>
          <w:sz w:val="32"/>
          <w:szCs w:val="32"/>
        </w:rPr>
        <w:t>Board of Trustees Meeting</w:t>
      </w:r>
    </w:p>
    <w:p w14:paraId="46A304A4" w14:textId="63D0D078" w:rsidR="00CF38DF" w:rsidRPr="00CF38DF" w:rsidRDefault="00CF38DF" w:rsidP="00CF38DF">
      <w:pPr>
        <w:pStyle w:val="NoSpacing"/>
        <w:jc w:val="center"/>
        <w:rPr>
          <w:b/>
          <w:bCs/>
          <w:sz w:val="32"/>
          <w:szCs w:val="32"/>
        </w:rPr>
      </w:pPr>
      <w:r w:rsidRPr="00CF38DF">
        <w:rPr>
          <w:b/>
          <w:bCs/>
          <w:sz w:val="32"/>
          <w:szCs w:val="32"/>
        </w:rPr>
        <w:t>James E. Nichols Memorial Library</w:t>
      </w:r>
    </w:p>
    <w:p w14:paraId="5CDA6D43" w14:textId="3C13F1BE" w:rsidR="00CF38DF" w:rsidRPr="00CF38DF" w:rsidRDefault="00CF38DF" w:rsidP="00CF38DF">
      <w:pPr>
        <w:pStyle w:val="NoSpacing"/>
        <w:jc w:val="center"/>
        <w:rPr>
          <w:b/>
          <w:bCs/>
          <w:sz w:val="32"/>
          <w:szCs w:val="32"/>
        </w:rPr>
      </w:pPr>
      <w:r w:rsidRPr="00CF38DF">
        <w:rPr>
          <w:b/>
          <w:bCs/>
          <w:sz w:val="32"/>
          <w:szCs w:val="32"/>
        </w:rPr>
        <w:t>35 Plymouth Street, Center Harbor, NH 03226</w:t>
      </w:r>
    </w:p>
    <w:p w14:paraId="642DE5EE" w14:textId="7AD957C9" w:rsidR="00CF38DF" w:rsidRPr="00CF38DF" w:rsidRDefault="00CF38DF" w:rsidP="00CF38DF">
      <w:pPr>
        <w:pStyle w:val="NoSpacing"/>
        <w:jc w:val="center"/>
        <w:rPr>
          <w:b/>
          <w:bCs/>
          <w:sz w:val="32"/>
          <w:szCs w:val="32"/>
        </w:rPr>
      </w:pPr>
      <w:r w:rsidRPr="00CF38DF">
        <w:rPr>
          <w:b/>
          <w:bCs/>
          <w:sz w:val="32"/>
          <w:szCs w:val="32"/>
        </w:rPr>
        <w:t xml:space="preserve">Monday, </w:t>
      </w:r>
      <w:r w:rsidR="002835F9">
        <w:rPr>
          <w:b/>
          <w:bCs/>
          <w:sz w:val="32"/>
          <w:szCs w:val="32"/>
        </w:rPr>
        <w:t>March 27</w:t>
      </w:r>
      <w:r w:rsidRPr="00CF38DF">
        <w:rPr>
          <w:b/>
          <w:bCs/>
          <w:sz w:val="32"/>
          <w:szCs w:val="32"/>
        </w:rPr>
        <w:t>, 202</w:t>
      </w:r>
      <w:r w:rsidR="002835F9">
        <w:rPr>
          <w:b/>
          <w:bCs/>
          <w:sz w:val="32"/>
          <w:szCs w:val="32"/>
        </w:rPr>
        <w:t>3</w:t>
      </w:r>
      <w:r w:rsidR="00B47531">
        <w:rPr>
          <w:b/>
          <w:bCs/>
          <w:sz w:val="32"/>
          <w:szCs w:val="32"/>
        </w:rPr>
        <w:t xml:space="preserve"> - 10:00a.m.</w:t>
      </w:r>
    </w:p>
    <w:p w14:paraId="52EAAFCE" w14:textId="798E5A39" w:rsidR="00CF38DF" w:rsidRDefault="00CF38DF" w:rsidP="00CF38D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6528266E" w14:textId="77777777" w:rsidR="006A4E7E" w:rsidRDefault="006A4E7E" w:rsidP="006A4E7E">
      <w:pPr>
        <w:pStyle w:val="NoSpacing"/>
        <w:ind w:left="1080"/>
        <w:rPr>
          <w:b/>
          <w:bCs/>
          <w:sz w:val="24"/>
          <w:szCs w:val="24"/>
        </w:rPr>
      </w:pPr>
    </w:p>
    <w:p w14:paraId="3A96C689" w14:textId="64AE576E" w:rsidR="00CF38DF" w:rsidRDefault="00CF38DF" w:rsidP="00CF38D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Minutes </w:t>
      </w:r>
      <w:r w:rsidR="002835F9">
        <w:rPr>
          <w:b/>
          <w:bCs/>
          <w:sz w:val="24"/>
          <w:szCs w:val="24"/>
        </w:rPr>
        <w:t>February 27</w:t>
      </w:r>
      <w:r>
        <w:rPr>
          <w:b/>
          <w:bCs/>
          <w:sz w:val="24"/>
          <w:szCs w:val="24"/>
        </w:rPr>
        <w:t>, 202</w:t>
      </w:r>
      <w:r w:rsidR="002835F9">
        <w:rPr>
          <w:b/>
          <w:bCs/>
          <w:sz w:val="24"/>
          <w:szCs w:val="24"/>
        </w:rPr>
        <w:t>3</w:t>
      </w:r>
    </w:p>
    <w:p w14:paraId="3BBA2D7D" w14:textId="77777777" w:rsidR="006A4E7E" w:rsidRDefault="006A4E7E" w:rsidP="006A4E7E">
      <w:pPr>
        <w:pStyle w:val="NoSpacing"/>
        <w:ind w:left="1080"/>
        <w:rPr>
          <w:b/>
          <w:bCs/>
          <w:sz w:val="24"/>
          <w:szCs w:val="24"/>
        </w:rPr>
      </w:pPr>
    </w:p>
    <w:p w14:paraId="0794B341" w14:textId="5B3F2EBE" w:rsidR="00CF38DF" w:rsidRDefault="00CF38DF" w:rsidP="00CF38D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Order of Agenda and Additional Items</w:t>
      </w:r>
    </w:p>
    <w:p w14:paraId="377AB19F" w14:textId="77777777" w:rsidR="006A4E7E" w:rsidRDefault="006A4E7E" w:rsidP="006A4E7E">
      <w:pPr>
        <w:pStyle w:val="ListParagraph"/>
        <w:rPr>
          <w:b/>
          <w:bCs/>
          <w:sz w:val="24"/>
          <w:szCs w:val="24"/>
        </w:rPr>
      </w:pPr>
    </w:p>
    <w:p w14:paraId="38D52F21" w14:textId="6D98A015" w:rsidR="00CF38DF" w:rsidRDefault="00CF38DF" w:rsidP="00CF38D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Chairperson’s </w:t>
      </w:r>
      <w:r w:rsidR="00D1019C">
        <w:rPr>
          <w:b/>
          <w:bCs/>
          <w:sz w:val="24"/>
          <w:szCs w:val="24"/>
        </w:rPr>
        <w:t>Report</w:t>
      </w:r>
    </w:p>
    <w:p w14:paraId="12663912" w14:textId="07395033" w:rsidR="00D1019C" w:rsidRDefault="00D1019C" w:rsidP="00D1019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Welcome </w:t>
      </w:r>
      <w:r w:rsidR="002835F9">
        <w:rPr>
          <w:b/>
          <w:bCs/>
          <w:sz w:val="24"/>
          <w:szCs w:val="24"/>
        </w:rPr>
        <w:t xml:space="preserve">Clara Cambia de Levin to our monthly </w:t>
      </w:r>
      <w:proofErr w:type="gramStart"/>
      <w:r w:rsidR="002835F9">
        <w:rPr>
          <w:b/>
          <w:bCs/>
          <w:sz w:val="24"/>
          <w:szCs w:val="24"/>
        </w:rPr>
        <w:t>meeting</w:t>
      </w:r>
      <w:proofErr w:type="gramEnd"/>
    </w:p>
    <w:p w14:paraId="6C5521AB" w14:textId="73D5C219" w:rsidR="00D1019C" w:rsidRDefault="002835F9" w:rsidP="00D1019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Appointment of chairperson, secretary and treasurers</w:t>
      </w:r>
    </w:p>
    <w:p w14:paraId="47AF14DE" w14:textId="76A8715E" w:rsidR="00F406A3" w:rsidRDefault="002835F9" w:rsidP="00D1019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Results</w:t>
      </w:r>
    </w:p>
    <w:p w14:paraId="78EF60EC" w14:textId="2A5058EF" w:rsidR="00D1019C" w:rsidRPr="00F406A3" w:rsidRDefault="002835F9" w:rsidP="00D1019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Meeting Report</w:t>
      </w:r>
    </w:p>
    <w:p w14:paraId="7F2E2587" w14:textId="56A0D6BB" w:rsidR="00D1019C" w:rsidRDefault="002835F9" w:rsidP="00D1019C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painting estimates including the front </w:t>
      </w:r>
      <w:proofErr w:type="gramStart"/>
      <w:r>
        <w:rPr>
          <w:b/>
          <w:bCs/>
          <w:sz w:val="24"/>
          <w:szCs w:val="24"/>
        </w:rPr>
        <w:t>doors</w:t>
      </w:r>
      <w:proofErr w:type="gramEnd"/>
    </w:p>
    <w:p w14:paraId="50CDD3F1" w14:textId="2948A1C0" w:rsidR="005A409C" w:rsidRDefault="002835F9" w:rsidP="00D1019C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Vote on closing the library for duration of painting…decide on what days with </w:t>
      </w:r>
      <w:proofErr w:type="spellStart"/>
      <w:r>
        <w:rPr>
          <w:b/>
          <w:bCs/>
          <w:sz w:val="24"/>
          <w:szCs w:val="24"/>
        </w:rPr>
        <w:t>Aisilyn’s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input</w:t>
      </w:r>
      <w:proofErr w:type="gramEnd"/>
    </w:p>
    <w:p w14:paraId="62720596" w14:textId="737FBBC7" w:rsidR="002835F9" w:rsidRDefault="002835F9" w:rsidP="00D1019C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Vote on selecting painting </w:t>
      </w:r>
      <w:proofErr w:type="gramStart"/>
      <w:r>
        <w:rPr>
          <w:b/>
          <w:bCs/>
          <w:sz w:val="24"/>
          <w:szCs w:val="24"/>
        </w:rPr>
        <w:t>contractor</w:t>
      </w:r>
      <w:proofErr w:type="gramEnd"/>
    </w:p>
    <w:p w14:paraId="5796AF47" w14:textId="77777777" w:rsidR="006A4E7E" w:rsidRDefault="006A4E7E" w:rsidP="006A4E7E">
      <w:pPr>
        <w:pStyle w:val="ListParagraph"/>
        <w:rPr>
          <w:b/>
          <w:bCs/>
          <w:sz w:val="24"/>
          <w:szCs w:val="24"/>
        </w:rPr>
      </w:pPr>
    </w:p>
    <w:p w14:paraId="3E639C5D" w14:textId="1586521E" w:rsidR="00CF38DF" w:rsidRDefault="00CF38DF" w:rsidP="00CF38D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14:paraId="5D090909" w14:textId="704E2259" w:rsidR="00CF38DF" w:rsidRDefault="00E47926" w:rsidP="00CF38DF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February </w:t>
      </w:r>
      <w:r w:rsidR="00CF38DF">
        <w:rPr>
          <w:b/>
          <w:bCs/>
          <w:sz w:val="24"/>
          <w:szCs w:val="24"/>
        </w:rPr>
        <w:t>Monthly Financial Report &amp; Bank Statements</w:t>
      </w:r>
    </w:p>
    <w:p w14:paraId="00832AAE" w14:textId="6E7E93CE" w:rsidR="006A4E7E" w:rsidRDefault="00E47926" w:rsidP="00CF38DF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 of NH 13-month special CD 4.17%</w:t>
      </w:r>
    </w:p>
    <w:p w14:paraId="08F92A78" w14:textId="5724BC7C" w:rsidR="00E47926" w:rsidRDefault="00E47926" w:rsidP="00CF38DF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Cost Estimate for Outside Book Return Container</w:t>
      </w:r>
    </w:p>
    <w:p w14:paraId="375FC24E" w14:textId="41BBC6A1" w:rsidR="00E47926" w:rsidRDefault="00E47926" w:rsidP="00CF38DF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“Castle in the Clouds” and “Squam Lakes Science Center” </w:t>
      </w:r>
      <w:proofErr w:type="gramStart"/>
      <w:r>
        <w:rPr>
          <w:b/>
          <w:bCs/>
          <w:sz w:val="24"/>
          <w:szCs w:val="24"/>
        </w:rPr>
        <w:t>passes</w:t>
      </w:r>
      <w:proofErr w:type="gramEnd"/>
    </w:p>
    <w:p w14:paraId="5BBFD3F2" w14:textId="0D14A44C" w:rsidR="00E47926" w:rsidRDefault="00E47926" w:rsidP="00CF38DF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</w:t>
      </w:r>
    </w:p>
    <w:p w14:paraId="07A0A74A" w14:textId="77777777" w:rsidR="006A4E7E" w:rsidRDefault="006A4E7E" w:rsidP="006A4E7E">
      <w:pPr>
        <w:pStyle w:val="NoSpacing"/>
        <w:ind w:left="1440"/>
        <w:rPr>
          <w:b/>
          <w:bCs/>
          <w:sz w:val="24"/>
          <w:szCs w:val="24"/>
        </w:rPr>
      </w:pPr>
    </w:p>
    <w:p w14:paraId="626D9C4C" w14:textId="4D3A7FEC" w:rsidR="006A4E7E" w:rsidRDefault="006A4E7E" w:rsidP="006A4E7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Librarian’s Report</w:t>
      </w:r>
    </w:p>
    <w:p w14:paraId="6C6E1507" w14:textId="1C164117" w:rsidR="007640B9" w:rsidRDefault="00C90529" w:rsidP="007640B9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</w:t>
      </w:r>
    </w:p>
    <w:p w14:paraId="6476C256" w14:textId="4473F995" w:rsidR="007640B9" w:rsidRDefault="00C90529" w:rsidP="007640B9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Vacation Request</w:t>
      </w:r>
    </w:p>
    <w:p w14:paraId="367D84A6" w14:textId="1B5BC25D" w:rsidR="007640B9" w:rsidRDefault="007640B9" w:rsidP="007640B9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Schedule</w:t>
      </w:r>
      <w:r w:rsidR="00573167">
        <w:rPr>
          <w:b/>
          <w:bCs/>
          <w:sz w:val="24"/>
          <w:szCs w:val="24"/>
        </w:rPr>
        <w:t xml:space="preserve"> </w:t>
      </w:r>
    </w:p>
    <w:p w14:paraId="2A3C29A0" w14:textId="4033D8FA" w:rsidR="00C90529" w:rsidRDefault="00C90529" w:rsidP="007640B9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Museum Passes</w:t>
      </w:r>
    </w:p>
    <w:p w14:paraId="2E59A2E0" w14:textId="77777777" w:rsidR="006A4E7E" w:rsidRDefault="006A4E7E" w:rsidP="006A4E7E">
      <w:pPr>
        <w:pStyle w:val="NoSpacing"/>
        <w:ind w:left="1080"/>
        <w:rPr>
          <w:b/>
          <w:bCs/>
          <w:sz w:val="24"/>
          <w:szCs w:val="24"/>
        </w:rPr>
      </w:pPr>
    </w:p>
    <w:p w14:paraId="4D015FED" w14:textId="0EC7BB68" w:rsidR="006A4E7E" w:rsidRDefault="006A4E7E" w:rsidP="006A4E7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Policy Committee Report</w:t>
      </w:r>
    </w:p>
    <w:p w14:paraId="1F6D4ED0" w14:textId="42C560B7" w:rsidR="00DF574E" w:rsidRDefault="00DF574E" w:rsidP="00DF574E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Investment Policy</w:t>
      </w:r>
    </w:p>
    <w:p w14:paraId="0655D68C" w14:textId="77777777" w:rsidR="009138A9" w:rsidRDefault="009138A9" w:rsidP="009138A9">
      <w:pPr>
        <w:pStyle w:val="NoSpacing"/>
        <w:ind w:left="1080"/>
        <w:rPr>
          <w:b/>
          <w:bCs/>
          <w:sz w:val="24"/>
          <w:szCs w:val="24"/>
        </w:rPr>
      </w:pPr>
    </w:p>
    <w:p w14:paraId="69F1FADD" w14:textId="09E85457" w:rsidR="006A4E7E" w:rsidRDefault="006A4E7E" w:rsidP="006A4E7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Building Committee Report</w:t>
      </w:r>
    </w:p>
    <w:p w14:paraId="30F8450E" w14:textId="052CE84B" w:rsidR="001827F5" w:rsidRDefault="001827F5" w:rsidP="001827F5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</w:t>
      </w:r>
    </w:p>
    <w:p w14:paraId="26D826AA" w14:textId="0EAB5F50" w:rsidR="001827F5" w:rsidRDefault="001827F5" w:rsidP="001827F5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Furniture</w:t>
      </w:r>
    </w:p>
    <w:p w14:paraId="5F744392" w14:textId="7E4608CD" w:rsidR="001827F5" w:rsidRDefault="001827F5" w:rsidP="001827F5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Electrical Outlet</w:t>
      </w:r>
    </w:p>
    <w:p w14:paraId="5FCCACE3" w14:textId="3F936C03" w:rsidR="001827F5" w:rsidRDefault="001827F5" w:rsidP="001827F5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Trophy Head Cleaning</w:t>
      </w:r>
    </w:p>
    <w:p w14:paraId="043265CD" w14:textId="77777777" w:rsidR="009D375A" w:rsidRDefault="009D375A" w:rsidP="009D375A">
      <w:pPr>
        <w:pStyle w:val="ListParagraph"/>
        <w:ind w:left="1440"/>
        <w:rPr>
          <w:b/>
          <w:bCs/>
          <w:sz w:val="24"/>
          <w:szCs w:val="24"/>
        </w:rPr>
      </w:pPr>
    </w:p>
    <w:p w14:paraId="6937E9F5" w14:textId="4B570CE7" w:rsidR="006A4E7E" w:rsidRDefault="00DF7869" w:rsidP="00DF78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Unfinished/Continuing Busines</w:t>
      </w:r>
      <w:r w:rsidR="009D375A">
        <w:rPr>
          <w:b/>
          <w:bCs/>
          <w:sz w:val="24"/>
          <w:szCs w:val="24"/>
        </w:rPr>
        <w:t>s</w:t>
      </w:r>
    </w:p>
    <w:p w14:paraId="6596E2BE" w14:textId="77777777" w:rsidR="009D375A" w:rsidRDefault="009D375A" w:rsidP="009D375A">
      <w:pPr>
        <w:pStyle w:val="ListParagraph"/>
        <w:ind w:left="1080"/>
        <w:rPr>
          <w:b/>
          <w:bCs/>
          <w:sz w:val="24"/>
          <w:szCs w:val="24"/>
        </w:rPr>
      </w:pPr>
    </w:p>
    <w:p w14:paraId="6DC19303" w14:textId="1B7AD678" w:rsidR="00DF7869" w:rsidRDefault="00DF7869" w:rsidP="00DF78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Business/Other Business</w:t>
      </w:r>
    </w:p>
    <w:p w14:paraId="718DB279" w14:textId="2A01D16D" w:rsidR="00FE246D" w:rsidRPr="00FE246D" w:rsidRDefault="00FE246D" w:rsidP="00FE246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RSA91-A Right to Know</w:t>
      </w:r>
    </w:p>
    <w:p w14:paraId="5282734A" w14:textId="77777777" w:rsidR="00FE246D" w:rsidRDefault="00FE246D" w:rsidP="00FE246D">
      <w:pPr>
        <w:pStyle w:val="ListParagraph"/>
        <w:ind w:left="1080"/>
        <w:rPr>
          <w:b/>
          <w:bCs/>
          <w:sz w:val="24"/>
          <w:szCs w:val="24"/>
        </w:rPr>
      </w:pPr>
    </w:p>
    <w:p w14:paraId="2A3CBAE6" w14:textId="0B39EA03" w:rsidR="003A4B6A" w:rsidRDefault="001E4C8B" w:rsidP="006A4E7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</w:t>
      </w:r>
      <w:r w:rsidR="009D375A">
        <w:rPr>
          <w:b/>
          <w:bCs/>
          <w:sz w:val="24"/>
          <w:szCs w:val="24"/>
        </w:rPr>
        <w:t>n-public Session</w:t>
      </w:r>
      <w:r w:rsidR="00715E71">
        <w:rPr>
          <w:b/>
          <w:bCs/>
          <w:sz w:val="24"/>
          <w:szCs w:val="24"/>
        </w:rPr>
        <w:t xml:space="preserve"> RSA 91-A:3, </w:t>
      </w:r>
      <w:proofErr w:type="gramStart"/>
      <w:r w:rsidR="00715E71">
        <w:rPr>
          <w:b/>
          <w:bCs/>
          <w:sz w:val="24"/>
          <w:szCs w:val="24"/>
        </w:rPr>
        <w:t xml:space="preserve">II </w:t>
      </w:r>
      <w:r w:rsidR="00FF6454">
        <w:rPr>
          <w:b/>
          <w:bCs/>
          <w:sz w:val="24"/>
          <w:szCs w:val="24"/>
        </w:rPr>
        <w:t xml:space="preserve"> ©</w:t>
      </w:r>
      <w:proofErr w:type="gramEnd"/>
      <w:r w:rsidR="00FF6454">
        <w:rPr>
          <w:b/>
          <w:bCs/>
          <w:sz w:val="24"/>
          <w:szCs w:val="24"/>
        </w:rPr>
        <w:t xml:space="preserve"> </w:t>
      </w:r>
      <w:r w:rsidR="00715E71">
        <w:rPr>
          <w:b/>
          <w:bCs/>
          <w:sz w:val="24"/>
          <w:szCs w:val="24"/>
        </w:rPr>
        <w:t xml:space="preserve"> (if needed)</w:t>
      </w:r>
    </w:p>
    <w:p w14:paraId="47D321AC" w14:textId="77777777" w:rsidR="00B72F56" w:rsidRDefault="00B72F56" w:rsidP="00B72F56">
      <w:pPr>
        <w:pStyle w:val="NoSpacing"/>
        <w:ind w:left="1080"/>
        <w:rPr>
          <w:b/>
          <w:bCs/>
          <w:sz w:val="24"/>
          <w:szCs w:val="24"/>
        </w:rPr>
      </w:pPr>
    </w:p>
    <w:p w14:paraId="23F5088C" w14:textId="717D9371" w:rsidR="006A4E7E" w:rsidRPr="00CF38DF" w:rsidRDefault="006A4E7E" w:rsidP="006A4E7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sectPr w:rsidR="006A4E7E" w:rsidRPr="00CF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1399C"/>
    <w:multiLevelType w:val="hybridMultilevel"/>
    <w:tmpl w:val="4C9E9EBC"/>
    <w:lvl w:ilvl="0" w:tplc="75001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7006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93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DF"/>
    <w:rsid w:val="00154C60"/>
    <w:rsid w:val="001827F5"/>
    <w:rsid w:val="001E4C8B"/>
    <w:rsid w:val="002835F9"/>
    <w:rsid w:val="002A6CAF"/>
    <w:rsid w:val="003A4B6A"/>
    <w:rsid w:val="00422300"/>
    <w:rsid w:val="00573167"/>
    <w:rsid w:val="005A409C"/>
    <w:rsid w:val="006A4E7E"/>
    <w:rsid w:val="00715E71"/>
    <w:rsid w:val="007640B9"/>
    <w:rsid w:val="007F17EA"/>
    <w:rsid w:val="008B1D48"/>
    <w:rsid w:val="009138A9"/>
    <w:rsid w:val="009D375A"/>
    <w:rsid w:val="00B47531"/>
    <w:rsid w:val="00B72F56"/>
    <w:rsid w:val="00B80DF9"/>
    <w:rsid w:val="00BF1063"/>
    <w:rsid w:val="00C90529"/>
    <w:rsid w:val="00CF38DF"/>
    <w:rsid w:val="00D0569A"/>
    <w:rsid w:val="00D1019C"/>
    <w:rsid w:val="00DF574E"/>
    <w:rsid w:val="00DF7869"/>
    <w:rsid w:val="00E47926"/>
    <w:rsid w:val="00E95357"/>
    <w:rsid w:val="00F406A3"/>
    <w:rsid w:val="00F638E7"/>
    <w:rsid w:val="00FA36E7"/>
    <w:rsid w:val="00FE246D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3891"/>
  <w15:chartTrackingRefBased/>
  <w15:docId w15:val="{1E6737F3-99F6-4471-87DD-8CF8C3E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8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Frost</dc:creator>
  <cp:keywords/>
  <dc:description/>
  <cp:lastModifiedBy>Sandy Frost</cp:lastModifiedBy>
  <cp:revision>7</cp:revision>
  <cp:lastPrinted>2022-09-20T18:46:00Z</cp:lastPrinted>
  <dcterms:created xsi:type="dcterms:W3CDTF">2023-03-17T19:31:00Z</dcterms:created>
  <dcterms:modified xsi:type="dcterms:W3CDTF">2023-03-20T18:08:00Z</dcterms:modified>
</cp:coreProperties>
</file>